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8D7A" w14:textId="77777777" w:rsidR="00991C82" w:rsidRDefault="00770532" w:rsidP="00991C82">
      <w:pPr>
        <w:rPr>
          <w:rFonts w:ascii="Georgia" w:hAnsi="Georgia"/>
          <w:sz w:val="22"/>
          <w:szCs w:val="22"/>
          <w:highlight w:val="lightGray"/>
        </w:rPr>
      </w:pPr>
      <w:r>
        <w:rPr>
          <w:rFonts w:ascii="Georgia" w:hAnsi="Georgi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C3955D" wp14:editId="0C45BD85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A845BA6" wp14:editId="72BCE251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A27C1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23D41E4A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1B9AB202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8ABC840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12E0AB5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2E5D71DC" w14:textId="77777777" w:rsidR="00D54B51" w:rsidRDefault="00D54B51" w:rsidP="002859BC">
      <w:pPr>
        <w:rPr>
          <w:rFonts w:ascii="Georgia" w:hAnsi="Georgia"/>
          <w:b/>
          <w:sz w:val="40"/>
          <w:szCs w:val="40"/>
        </w:rPr>
      </w:pPr>
    </w:p>
    <w:p w14:paraId="51E5CFED" w14:textId="77777777" w:rsidR="00D54B51" w:rsidRDefault="00D54B51" w:rsidP="002859BC">
      <w:pPr>
        <w:rPr>
          <w:rFonts w:ascii="Georgia" w:hAnsi="Georgia"/>
          <w:b/>
          <w:sz w:val="40"/>
          <w:szCs w:val="40"/>
        </w:rPr>
      </w:pPr>
    </w:p>
    <w:p w14:paraId="78668A1D" w14:textId="30E9377D" w:rsidR="00991C82" w:rsidRPr="002859BC" w:rsidRDefault="00A64738" w:rsidP="002859BC">
      <w:pPr>
        <w:rPr>
          <w:sz w:val="48"/>
        </w:rPr>
      </w:pPr>
      <w:r>
        <w:rPr>
          <w:rFonts w:ascii="Georgia" w:hAnsi="Georgia"/>
          <w:b/>
          <w:sz w:val="40"/>
          <w:szCs w:val="40"/>
        </w:rPr>
        <w:t>Bread Rolls</w:t>
      </w:r>
    </w:p>
    <w:p w14:paraId="10CD84A2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3765E556" w14:textId="77777777" w:rsidR="00CB747D" w:rsidRDefault="00CB747D" w:rsidP="00991C82">
      <w:pPr>
        <w:rPr>
          <w:rFonts w:ascii="Georgia" w:hAnsi="Georgia"/>
          <w:b/>
        </w:rPr>
        <w:sectPr w:rsidR="00CB747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1BEDB5" w14:textId="40373D85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Season:</w:t>
      </w:r>
      <w:r w:rsidRPr="004730BE">
        <w:rPr>
          <w:rFonts w:ascii="Georgia" w:hAnsi="Georgia"/>
        </w:rPr>
        <w:t xml:space="preserve"> </w:t>
      </w:r>
      <w:r w:rsidR="00A64738">
        <w:rPr>
          <w:rFonts w:ascii="Georgia" w:hAnsi="Georgia"/>
        </w:rPr>
        <w:t>Any</w:t>
      </w:r>
    </w:p>
    <w:p w14:paraId="168AB900" w14:textId="0C524357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t>Difficulty:</w:t>
      </w:r>
      <w:r w:rsidRPr="004730BE">
        <w:rPr>
          <w:rFonts w:ascii="Georgia" w:hAnsi="Georgia"/>
        </w:rPr>
        <w:t xml:space="preserve"> </w:t>
      </w:r>
      <w:r w:rsidR="00A64738">
        <w:rPr>
          <w:rFonts w:ascii="Georgia" w:hAnsi="Georgia"/>
        </w:rPr>
        <w:t>Medium</w:t>
      </w:r>
    </w:p>
    <w:p w14:paraId="62E7EBFF" w14:textId="7C0B25DD" w:rsidR="00CB747D" w:rsidRDefault="00991C82" w:rsidP="00991C82">
      <w:pPr>
        <w:rPr>
          <w:rFonts w:ascii="Georgia" w:hAnsi="Georgia"/>
        </w:rPr>
        <w:sectPr w:rsidR="00CB747D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 w:rsidRPr="004730BE">
        <w:rPr>
          <w:rFonts w:ascii="Georgia" w:hAnsi="Georgia"/>
          <w:b/>
        </w:rPr>
        <w:lastRenderedPageBreak/>
        <w:t>Serves:</w:t>
      </w:r>
      <w:r w:rsidRPr="004730BE">
        <w:rPr>
          <w:rFonts w:ascii="Georgia" w:hAnsi="Georgia"/>
        </w:rPr>
        <w:t xml:space="preserve"> </w:t>
      </w:r>
      <w:r w:rsidR="00A64738">
        <w:rPr>
          <w:rFonts w:ascii="Georgia" w:hAnsi="Georgia"/>
        </w:rPr>
        <w:t>18 rolls</w:t>
      </w:r>
    </w:p>
    <w:p w14:paraId="300A62D4" w14:textId="4F8BEBF6" w:rsidR="00013078" w:rsidRDefault="00013078" w:rsidP="00013078">
      <w:pPr>
        <w:rPr>
          <w:rFonts w:ascii="Georgia" w:hAnsi="Georgia"/>
        </w:rPr>
      </w:pPr>
      <w:r w:rsidRPr="009208BC">
        <w:rPr>
          <w:rFonts w:ascii="Georgia" w:hAnsi="Georgia"/>
          <w:b/>
        </w:rPr>
        <w:lastRenderedPageBreak/>
        <w:t>Source:</w:t>
      </w:r>
      <w:r>
        <w:rPr>
          <w:rFonts w:ascii="Georgia" w:hAnsi="Georgia"/>
        </w:rPr>
        <w:t xml:space="preserve"> adapted</w:t>
      </w:r>
      <w:r w:rsidR="00F55DE3">
        <w:rPr>
          <w:rFonts w:ascii="Georgia" w:hAnsi="Georgia"/>
        </w:rPr>
        <w:t xml:space="preserve"> </w:t>
      </w:r>
      <w:r w:rsidR="00A64738">
        <w:rPr>
          <w:rFonts w:ascii="Georgia" w:hAnsi="Georgia"/>
        </w:rPr>
        <w:t>lighthouse bread and pizza flour packet</w:t>
      </w:r>
    </w:p>
    <w:p w14:paraId="45DD606A" w14:textId="5506D8CA" w:rsidR="00F55DE3" w:rsidRPr="004730BE" w:rsidRDefault="00F55DE3" w:rsidP="00013078">
      <w:pPr>
        <w:rPr>
          <w:rFonts w:ascii="Georgia" w:hAnsi="Georgia"/>
        </w:rPr>
      </w:pPr>
      <w:r w:rsidRPr="00F55DE3">
        <w:rPr>
          <w:rFonts w:ascii="Georgia" w:hAnsi="Georgia"/>
          <w:color w:val="FF0000"/>
        </w:rPr>
        <w:t xml:space="preserve">Dietary </w:t>
      </w:r>
      <w:r>
        <w:rPr>
          <w:rFonts w:ascii="Georgia" w:hAnsi="Georgia"/>
          <w:color w:val="FF0000"/>
        </w:rPr>
        <w:t>considerations</w:t>
      </w:r>
      <w:r w:rsidRPr="00F55DE3">
        <w:rPr>
          <w:rFonts w:ascii="Georgia" w:hAnsi="Georgia"/>
          <w:color w:val="FF0000"/>
        </w:rPr>
        <w:t>:</w:t>
      </w:r>
      <w:r w:rsidR="00A64738">
        <w:rPr>
          <w:rFonts w:ascii="Georgia" w:hAnsi="Georgia"/>
        </w:rPr>
        <w:t xml:space="preserve"> contains wheat. </w:t>
      </w:r>
    </w:p>
    <w:p w14:paraId="487F9786" w14:textId="77777777" w:rsidR="00991C82" w:rsidRPr="004730BE" w:rsidRDefault="00991C82" w:rsidP="00991C82">
      <w:pPr>
        <w:rPr>
          <w:rFonts w:ascii="Georgia" w:hAnsi="Georgia"/>
          <w:b/>
        </w:rPr>
      </w:pPr>
    </w:p>
    <w:p w14:paraId="61E4CF83" w14:textId="77777777" w:rsidR="00991C82" w:rsidRPr="004730BE" w:rsidRDefault="00991C82" w:rsidP="00991C82">
      <w:pPr>
        <w:rPr>
          <w:rFonts w:ascii="Georgia" w:hAnsi="Georgi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5628"/>
      </w:tblGrid>
      <w:tr w:rsidR="00991C82" w:rsidRPr="004730BE" w14:paraId="6C253464" w14:textId="77777777" w:rsidTr="00E43DF6">
        <w:tc>
          <w:tcPr>
            <w:tcW w:w="4261" w:type="dxa"/>
          </w:tcPr>
          <w:p w14:paraId="21F9BAA5" w14:textId="05287953" w:rsidR="00991C82" w:rsidRPr="004730BE" w:rsidRDefault="00991C82" w:rsidP="00CB747D">
            <w:pPr>
              <w:spacing w:before="60" w:after="60"/>
              <w:rPr>
                <w:rFonts w:ascii="Georgia" w:hAnsi="Georgia"/>
                <w:b/>
              </w:rPr>
            </w:pPr>
            <w:r w:rsidRPr="004730BE">
              <w:rPr>
                <w:rFonts w:ascii="Georgia" w:hAnsi="Georgia"/>
                <w:b/>
              </w:rPr>
              <w:t>Equipment:</w:t>
            </w:r>
          </w:p>
          <w:p w14:paraId="43E8C1F3" w14:textId="77777777" w:rsidR="001E7CC6" w:rsidRDefault="000319DF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Large mixing bowl</w:t>
            </w:r>
          </w:p>
          <w:p w14:paraId="652CBB68" w14:textId="77777777" w:rsidR="000319DF" w:rsidRDefault="000319DF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Wooden spoon</w:t>
            </w:r>
          </w:p>
          <w:p w14:paraId="491906F6" w14:textId="77777777" w:rsidR="000319DF" w:rsidRDefault="000319DF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Measuring spoon</w:t>
            </w:r>
          </w:p>
          <w:p w14:paraId="7CC3213E" w14:textId="64DF3B49" w:rsidR="000319DF" w:rsidRDefault="000319DF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Measuring jug</w:t>
            </w:r>
          </w:p>
          <w:p w14:paraId="28C71044" w14:textId="62F251C9" w:rsidR="000319DF" w:rsidRPr="004730BE" w:rsidRDefault="000319DF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Baking tray</w:t>
            </w:r>
          </w:p>
        </w:tc>
        <w:tc>
          <w:tcPr>
            <w:tcW w:w="5628" w:type="dxa"/>
          </w:tcPr>
          <w:p w14:paraId="77C7D332" w14:textId="77777777" w:rsidR="00D54B51" w:rsidRPr="00D54B51" w:rsidRDefault="00991C82" w:rsidP="00F55DE3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 w:rsidRPr="004730BE">
              <w:rPr>
                <w:rFonts w:ascii="Georgia" w:hAnsi="Georgia"/>
                <w:b/>
              </w:rPr>
              <w:t>Ingredients:</w:t>
            </w:r>
          </w:p>
          <w:p w14:paraId="5A4D9F10" w14:textId="77777777" w:rsidR="00991C82" w:rsidRPr="00A64738" w:rsidRDefault="00A64738" w:rsidP="00A64738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Georgia" w:hAnsi="Georgia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>7 cups bread flour</w:t>
            </w:r>
          </w:p>
          <w:p w14:paraId="0DEDB4D7" w14:textId="03DF4FEB" w:rsidR="00A64738" w:rsidRPr="00A64738" w:rsidRDefault="00154ECE" w:rsidP="00A64738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Georgia" w:hAnsi="Georgia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>2 sachets d</w:t>
            </w:r>
            <w:bookmarkStart w:id="0" w:name="_GoBack"/>
            <w:bookmarkEnd w:id="0"/>
            <w:r w:rsidR="00A64738">
              <w:rPr>
                <w:rFonts w:ascii="Arial" w:hAnsi="Arial" w:cs="Arial"/>
                <w:color w:val="30291D"/>
                <w:lang w:eastAsia="en-US"/>
              </w:rPr>
              <w:t>ried yeast (14g)</w:t>
            </w:r>
          </w:p>
          <w:p w14:paraId="5FABCF7D" w14:textId="77777777" w:rsidR="00A64738" w:rsidRPr="00A64738" w:rsidRDefault="00A64738" w:rsidP="00A64738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Georgia" w:hAnsi="Georgia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0291D"/>
                <w:lang w:eastAsia="en-US"/>
              </w:rPr>
              <w:t>tbs</w:t>
            </w:r>
            <w:proofErr w:type="spellEnd"/>
            <w:r>
              <w:rPr>
                <w:rFonts w:ascii="Arial" w:hAnsi="Arial" w:cs="Arial"/>
                <w:color w:val="30291D"/>
                <w:lang w:eastAsia="en-US"/>
              </w:rPr>
              <w:t xml:space="preserve"> sugar</w:t>
            </w:r>
          </w:p>
          <w:p w14:paraId="0DE17FDB" w14:textId="77777777" w:rsidR="00A64738" w:rsidRPr="00A64738" w:rsidRDefault="00A64738" w:rsidP="00A64738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Georgia" w:hAnsi="Georgia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0291D"/>
                <w:lang w:eastAsia="en-US"/>
              </w:rPr>
              <w:t>tbs</w:t>
            </w:r>
            <w:proofErr w:type="spellEnd"/>
            <w:r>
              <w:rPr>
                <w:rFonts w:ascii="Arial" w:hAnsi="Arial" w:cs="Arial"/>
                <w:color w:val="30291D"/>
                <w:lang w:eastAsia="en-US"/>
              </w:rPr>
              <w:t xml:space="preserve"> salt</w:t>
            </w:r>
          </w:p>
          <w:p w14:paraId="2CDE6DC0" w14:textId="2C65D7E8" w:rsidR="00A64738" w:rsidRPr="00CB747D" w:rsidRDefault="00A64738" w:rsidP="00A64738">
            <w:pPr>
              <w:numPr>
                <w:ilvl w:val="0"/>
                <w:numId w:val="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Georgia" w:hAnsi="Georgia"/>
              </w:rPr>
            </w:pPr>
            <w:r>
              <w:rPr>
                <w:rFonts w:ascii="Arial" w:hAnsi="Arial" w:cs="Arial"/>
                <w:color w:val="30291D"/>
                <w:lang w:eastAsia="en-US"/>
              </w:rPr>
              <w:t>660ml lukewarm water</w:t>
            </w:r>
          </w:p>
        </w:tc>
      </w:tr>
    </w:tbl>
    <w:p w14:paraId="6A57D1C4" w14:textId="1EF2A0B2" w:rsidR="00991C82" w:rsidRPr="004730BE" w:rsidRDefault="00991C82" w:rsidP="00991C82">
      <w:pPr>
        <w:rPr>
          <w:rFonts w:ascii="Georgia" w:hAnsi="Georgia"/>
        </w:rPr>
      </w:pPr>
    </w:p>
    <w:p w14:paraId="4D29F12E" w14:textId="36509F9A" w:rsidR="00A64738" w:rsidRPr="00A64738" w:rsidRDefault="00991C82" w:rsidP="00A64738">
      <w:p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 w:rsidRPr="00A64738">
        <w:rPr>
          <w:rFonts w:ascii="Georgia" w:hAnsi="Georgia"/>
          <w:b/>
        </w:rPr>
        <w:t>What to do:</w:t>
      </w:r>
      <w:r w:rsidR="00A64738" w:rsidRPr="00A64738">
        <w:rPr>
          <w:rFonts w:ascii="Arial" w:eastAsiaTheme="minorHAnsi" w:hAnsi="Arial" w:cs="Arial"/>
          <w:color w:val="30291D"/>
          <w:lang w:eastAsia="en-US"/>
        </w:rPr>
        <w:t xml:space="preserve"> </w:t>
      </w:r>
    </w:p>
    <w:p w14:paraId="18B48268" w14:textId="4E07A086" w:rsidR="00A64738" w:rsidRDefault="00A64738" w:rsidP="00A64738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Preheat oven to 220.</w:t>
      </w:r>
    </w:p>
    <w:p w14:paraId="5FFB8248" w14:textId="346BBB87" w:rsidR="00A64738" w:rsidRDefault="00A64738" w:rsidP="00A64738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Turn premade dough out onto a lightly floured surface and knead lightly for 2-3 minutes or until smooth and elastic. </w:t>
      </w:r>
    </w:p>
    <w:p w14:paraId="4EC1EE54" w14:textId="77777777" w:rsidR="00A64738" w:rsidRDefault="00A64738" w:rsidP="00A64738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Divide dough into 18 balls, shape dough into bread rolls by either leaving round or rolling into a sausage and tie in a knot or divide into 3 and make a plait.</w:t>
      </w:r>
    </w:p>
    <w:p w14:paraId="00E0F51F" w14:textId="63E9ABA8" w:rsidR="00A64738" w:rsidRDefault="00A64738" w:rsidP="00A64738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Place on a greased tray and leave in a warm place for up to prove for a little longer (ideally 30 minutes but try for about 10 minutes)</w:t>
      </w:r>
    </w:p>
    <w:p w14:paraId="51284941" w14:textId="2405F2BA" w:rsidR="00A64738" w:rsidRDefault="00A64738" w:rsidP="00A64738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Brush rolls lightly with water and sprinkle with sesame seeds.</w:t>
      </w:r>
    </w:p>
    <w:p w14:paraId="179629A4" w14:textId="77777777" w:rsidR="00A64738" w:rsidRDefault="00A64738" w:rsidP="00A64738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Bake for 20 minutes or until golden brown on top and the roll sounds hollow when tapped on the base.</w:t>
      </w:r>
    </w:p>
    <w:p w14:paraId="031836E1" w14:textId="318A7315" w:rsidR="00F55DE3" w:rsidRPr="00A64738" w:rsidRDefault="00A64738" w:rsidP="00A64738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Now </w:t>
      </w:r>
      <w:r w:rsidR="00F72E82">
        <w:rPr>
          <w:rFonts w:ascii="Arial" w:eastAsiaTheme="minorHAnsi" w:hAnsi="Arial" w:cs="Arial"/>
          <w:color w:val="30291D"/>
          <w:lang w:eastAsia="en-US"/>
        </w:rPr>
        <w:t>you will make the dough for the next class. C</w:t>
      </w:r>
      <w:r w:rsidRPr="00A64738">
        <w:rPr>
          <w:rFonts w:ascii="Arial" w:eastAsiaTheme="minorHAnsi" w:hAnsi="Arial" w:cs="Arial"/>
          <w:color w:val="30291D"/>
          <w:lang w:eastAsia="en-US"/>
        </w:rPr>
        <w:t>ombine flour, yeast, salt and sugar in a large mixing bowl and mix well.</w:t>
      </w:r>
    </w:p>
    <w:p w14:paraId="7F608480" w14:textId="5101F1C4" w:rsidR="00A64738" w:rsidRDefault="00A64738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Make a well in the centre of the flour mix and add the water.</w:t>
      </w:r>
    </w:p>
    <w:p w14:paraId="7F328AC0" w14:textId="0E86A094" w:rsidR="00A64738" w:rsidRDefault="00A64738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Mix with a</w:t>
      </w:r>
      <w:r w:rsidR="00F72E82">
        <w:rPr>
          <w:rFonts w:ascii="Arial" w:eastAsiaTheme="minorHAnsi" w:hAnsi="Arial" w:cs="Arial"/>
          <w:color w:val="30291D"/>
          <w:lang w:eastAsia="en-US"/>
        </w:rPr>
        <w:t xml:space="preserve"> wooden spoon until combined, </w:t>
      </w:r>
      <w:proofErr w:type="gramStart"/>
      <w:r w:rsidR="00F72E82">
        <w:rPr>
          <w:rFonts w:ascii="Arial" w:eastAsiaTheme="minorHAnsi" w:hAnsi="Arial" w:cs="Arial"/>
          <w:color w:val="30291D"/>
          <w:lang w:eastAsia="en-US"/>
        </w:rPr>
        <w:t>then</w:t>
      </w:r>
      <w:proofErr w:type="gramEnd"/>
      <w:r>
        <w:rPr>
          <w:rFonts w:ascii="Arial" w:eastAsiaTheme="minorHAnsi" w:hAnsi="Arial" w:cs="Arial"/>
          <w:color w:val="30291D"/>
          <w:lang w:eastAsia="en-US"/>
        </w:rPr>
        <w:t xml:space="preserve"> use your hands to bring together to form a dough.</w:t>
      </w:r>
    </w:p>
    <w:p w14:paraId="4A9CAEA5" w14:textId="02DB7DD0" w:rsidR="00A64738" w:rsidRDefault="00A64738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Turn dough onto a floured surface and knead for 8-10 minutes or until dough is smooth and elastic.</w:t>
      </w:r>
    </w:p>
    <w:p w14:paraId="1FA7C91F" w14:textId="0701B87A" w:rsidR="00A64738" w:rsidRDefault="00A64738" w:rsidP="009B42E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Shape dough into a ball and place into a clean, greased bowl. Cover with cling wrap and leave in a warm place for 45-60 minutes or until doubled in size.</w:t>
      </w:r>
    </w:p>
    <w:p w14:paraId="52B89901" w14:textId="77777777" w:rsidR="00A64738" w:rsidRDefault="00A64738">
      <w:pPr>
        <w:rPr>
          <w:rFonts w:asciiTheme="minorHAnsi" w:eastAsiaTheme="minorHAnsi" w:hAnsiTheme="minorHAnsi" w:cstheme="minorBidi"/>
          <w:lang w:val="en-US" w:eastAsia="en-US"/>
        </w:rPr>
      </w:pPr>
    </w:p>
    <w:sectPr w:rsidR="00A64738" w:rsidSect="00CB74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16"/>
    <w:multiLevelType w:val="multilevel"/>
    <w:tmpl w:val="1D6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3956"/>
    <w:multiLevelType w:val="hybridMultilevel"/>
    <w:tmpl w:val="B73E5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5434"/>
    <w:multiLevelType w:val="hybridMultilevel"/>
    <w:tmpl w:val="220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23B6"/>
    <w:multiLevelType w:val="multilevel"/>
    <w:tmpl w:val="86C2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61A6D"/>
    <w:multiLevelType w:val="multilevel"/>
    <w:tmpl w:val="E87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510CC"/>
    <w:multiLevelType w:val="hybridMultilevel"/>
    <w:tmpl w:val="C59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2"/>
    <w:rsid w:val="00013078"/>
    <w:rsid w:val="000319DF"/>
    <w:rsid w:val="00154ECE"/>
    <w:rsid w:val="001C7E1A"/>
    <w:rsid w:val="001E7CC6"/>
    <w:rsid w:val="002134A0"/>
    <w:rsid w:val="002209C1"/>
    <w:rsid w:val="002859BC"/>
    <w:rsid w:val="00331C4E"/>
    <w:rsid w:val="00332F69"/>
    <w:rsid w:val="00480125"/>
    <w:rsid w:val="00550406"/>
    <w:rsid w:val="00706739"/>
    <w:rsid w:val="00770532"/>
    <w:rsid w:val="008F5662"/>
    <w:rsid w:val="009208BC"/>
    <w:rsid w:val="00991C82"/>
    <w:rsid w:val="009B42E0"/>
    <w:rsid w:val="00A64738"/>
    <w:rsid w:val="00B574AC"/>
    <w:rsid w:val="00CB747D"/>
    <w:rsid w:val="00CF1521"/>
    <w:rsid w:val="00CF5866"/>
    <w:rsid w:val="00D54B51"/>
    <w:rsid w:val="00DD143C"/>
    <w:rsid w:val="00E07FC5"/>
    <w:rsid w:val="00E43DF6"/>
    <w:rsid w:val="00F55DE3"/>
    <w:rsid w:val="00F72E82"/>
    <w:rsid w:val="00FB48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4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1282</Characters>
  <Application>Microsoft Macintosh Word</Application>
  <DocSecurity>0</DocSecurity>
  <Lines>10</Lines>
  <Paragraphs>3</Paragraphs>
  <ScaleCrop>false</ScaleCrop>
  <Company>Equilibria Physiotherapy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Nimos</dc:creator>
  <cp:keywords/>
  <cp:lastModifiedBy>Microsoft Office User</cp:lastModifiedBy>
  <cp:revision>4</cp:revision>
  <cp:lastPrinted>2014-07-16T11:14:00Z</cp:lastPrinted>
  <dcterms:created xsi:type="dcterms:W3CDTF">2014-07-14T23:44:00Z</dcterms:created>
  <dcterms:modified xsi:type="dcterms:W3CDTF">2014-07-16T11:15:00Z</dcterms:modified>
</cp:coreProperties>
</file>